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312" w:rsidRPr="00526676" w:rsidRDefault="00215D4D" w:rsidP="00EF734A">
      <w:pPr>
        <w:jc w:val="center"/>
        <w:rPr>
          <w:b/>
          <w:bCs/>
          <w:sz w:val="24"/>
          <w:szCs w:val="24"/>
          <w:u w:val="single"/>
        </w:rPr>
      </w:pPr>
      <w:r w:rsidRPr="00526676">
        <w:rPr>
          <w:b/>
          <w:bCs/>
          <w:sz w:val="24"/>
          <w:szCs w:val="24"/>
          <w:u w:val="single"/>
        </w:rPr>
        <w:t>M</w:t>
      </w:r>
      <w:r w:rsidR="00B470C4" w:rsidRPr="00526676">
        <w:rPr>
          <w:b/>
          <w:bCs/>
          <w:sz w:val="24"/>
          <w:szCs w:val="24"/>
          <w:u w:val="single"/>
        </w:rPr>
        <w:t xml:space="preserve">OC Annexure </w:t>
      </w:r>
      <w:r w:rsidR="004A7300" w:rsidRPr="00526676">
        <w:rPr>
          <w:b/>
          <w:bCs/>
          <w:sz w:val="24"/>
          <w:szCs w:val="24"/>
          <w:u w:val="single"/>
        </w:rPr>
        <w:t>for Entry reported in Return 14</w:t>
      </w:r>
      <w:r w:rsidR="00194A8D" w:rsidRPr="00194A8D">
        <w:rPr>
          <w:b/>
          <w:bCs/>
          <w:sz w:val="24"/>
          <w:szCs w:val="24"/>
        </w:rPr>
        <w:t xml:space="preserve">           </w:t>
      </w:r>
      <w:bookmarkStart w:id="0" w:name="_GoBack"/>
      <w:bookmarkEnd w:id="0"/>
      <w:r w:rsidR="00194A8D" w:rsidRPr="00194A8D">
        <w:rPr>
          <w:b/>
          <w:bCs/>
          <w:sz w:val="24"/>
          <w:szCs w:val="24"/>
        </w:rPr>
        <w:t xml:space="preserve">                                                                                </w:t>
      </w:r>
      <w:r w:rsidR="00194A8D">
        <w:rPr>
          <w:rFonts w:ascii="Arial" w:eastAsia="Times New Roman" w:hAnsi="Arial" w:cs="Arial"/>
          <w:b/>
          <w:bCs/>
          <w:sz w:val="24"/>
          <w:szCs w:val="24"/>
          <w:highlight w:val="yellow"/>
        </w:rPr>
        <w:t>NOT TO BE AUDITED</w:t>
      </w:r>
    </w:p>
    <w:p w:rsidR="00256312" w:rsidRPr="00670AF1" w:rsidRDefault="002674BD" w:rsidP="00670AF1">
      <w:pPr>
        <w:spacing w:after="0"/>
        <w:rPr>
          <w:b/>
          <w:bCs/>
        </w:rPr>
      </w:pPr>
      <w:r w:rsidRPr="00670AF1">
        <w:rPr>
          <w:b/>
          <w:bCs/>
        </w:rPr>
        <w:t>Territory</w:t>
      </w:r>
      <w:r w:rsidR="00EF734A" w:rsidRPr="00670AF1">
        <w:rPr>
          <w:b/>
          <w:bCs/>
        </w:rPr>
        <w:t xml:space="preserve"> Name</w:t>
      </w:r>
      <w:r w:rsidRPr="00670AF1">
        <w:rPr>
          <w:b/>
          <w:bCs/>
        </w:rPr>
        <w:t>:</w:t>
      </w:r>
      <w:r w:rsidR="00256312" w:rsidRPr="00670AF1">
        <w:rPr>
          <w:b/>
          <w:bCs/>
        </w:rPr>
        <w:t xml:space="preserve"> </w:t>
      </w:r>
      <w:r w:rsidR="0083628B">
        <w:rPr>
          <w:b/>
          <w:bCs/>
        </w:rPr>
        <w:t xml:space="preserve"> </w:t>
      </w:r>
      <w:r w:rsidR="00323098">
        <w:rPr>
          <w:b/>
          <w:bCs/>
        </w:rPr>
        <w:t xml:space="preserve"> </w:t>
      </w:r>
      <w:r w:rsidR="00715BE4" w:rsidRPr="00715BE4">
        <w:rPr>
          <w:b/>
          <w:bCs/>
          <w:shd w:val="clear" w:color="auto" w:fill="FFFF00"/>
        </w:rPr>
        <w:t>______________</w:t>
      </w:r>
      <w:r w:rsidR="0083628B">
        <w:rPr>
          <w:b/>
          <w:bCs/>
        </w:rPr>
        <w:t xml:space="preserve">                                             </w:t>
      </w:r>
      <w:r w:rsidR="005E528A">
        <w:rPr>
          <w:b/>
          <w:bCs/>
        </w:rPr>
        <w:t xml:space="preserve">As on </w:t>
      </w:r>
      <w:r w:rsidR="005E528A" w:rsidRPr="005E528A">
        <w:rPr>
          <w:b/>
          <w:bCs/>
          <w:highlight w:val="yellow"/>
        </w:rPr>
        <w:t>3</w:t>
      </w:r>
      <w:r w:rsidR="00245917">
        <w:rPr>
          <w:b/>
          <w:bCs/>
          <w:highlight w:val="yellow"/>
        </w:rPr>
        <w:t>1</w:t>
      </w:r>
      <w:r w:rsidR="005E528A" w:rsidRPr="005E528A">
        <w:rPr>
          <w:b/>
          <w:bCs/>
          <w:highlight w:val="yellow"/>
        </w:rPr>
        <w:t>.</w:t>
      </w:r>
      <w:r w:rsidR="004E091A">
        <w:rPr>
          <w:b/>
          <w:bCs/>
          <w:highlight w:val="yellow"/>
        </w:rPr>
        <w:t>03</w:t>
      </w:r>
      <w:r w:rsidR="005E528A" w:rsidRPr="005E528A">
        <w:rPr>
          <w:b/>
          <w:bCs/>
          <w:highlight w:val="yellow"/>
        </w:rPr>
        <w:t>.202</w:t>
      </w:r>
      <w:r w:rsidR="004E091A">
        <w:rPr>
          <w:b/>
          <w:bCs/>
        </w:rPr>
        <w:t>4</w:t>
      </w:r>
      <w:r w:rsidR="0083628B">
        <w:rPr>
          <w:b/>
          <w:bCs/>
        </w:rPr>
        <w:t xml:space="preserve">                                                                                                      </w:t>
      </w:r>
      <w:r w:rsidR="00224513">
        <w:rPr>
          <w:b/>
          <w:bCs/>
        </w:rPr>
        <w:t xml:space="preserve">                            </w:t>
      </w:r>
      <w:r w:rsidR="00376312">
        <w:rPr>
          <w:b/>
          <w:bCs/>
        </w:rPr>
        <w:t xml:space="preserve">      </w:t>
      </w:r>
      <w:r w:rsidR="0083628B">
        <w:rPr>
          <w:b/>
          <w:bCs/>
        </w:rPr>
        <w:t>(Amt in</w:t>
      </w:r>
      <w:r w:rsidR="00376312">
        <w:rPr>
          <w:b/>
          <w:bCs/>
        </w:rPr>
        <w:t xml:space="preserve"> </w:t>
      </w:r>
      <w:r w:rsidR="00FE023E">
        <w:rPr>
          <w:b/>
          <w:bCs/>
        </w:rPr>
        <w:t>Actual</w:t>
      </w:r>
      <w:r w:rsidR="0083628B">
        <w:rPr>
          <w:b/>
          <w:bCs/>
        </w:rPr>
        <w:t>)</w:t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  <w:r w:rsidR="00256312" w:rsidRPr="00670AF1">
        <w:rPr>
          <w:b/>
          <w:bCs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"/>
        <w:gridCol w:w="1002"/>
        <w:gridCol w:w="2261"/>
        <w:gridCol w:w="725"/>
        <w:gridCol w:w="1106"/>
        <w:gridCol w:w="1218"/>
        <w:gridCol w:w="1152"/>
        <w:gridCol w:w="7698"/>
      </w:tblGrid>
      <w:tr w:rsidR="00095219" w:rsidTr="00323098">
        <w:tc>
          <w:tcPr>
            <w:tcW w:w="145" w:type="pct"/>
          </w:tcPr>
          <w:p w:rsidR="00BF347F" w:rsidRPr="00AC3E90" w:rsidRDefault="00BF347F" w:rsidP="00670AF1">
            <w:pPr>
              <w:rPr>
                <w:b/>
                <w:bCs/>
              </w:rPr>
            </w:pPr>
            <w:r>
              <w:rPr>
                <w:b/>
                <w:bCs/>
              </w:rPr>
              <w:t>Sr no</w:t>
            </w:r>
          </w:p>
        </w:tc>
        <w:tc>
          <w:tcPr>
            <w:tcW w:w="321" w:type="pct"/>
          </w:tcPr>
          <w:p w:rsidR="00BF347F" w:rsidRPr="00AC3E90" w:rsidRDefault="00BF347F" w:rsidP="00670AF1">
            <w:pPr>
              <w:rPr>
                <w:b/>
                <w:bCs/>
              </w:rPr>
            </w:pPr>
            <w:r w:rsidRPr="00AC3E90">
              <w:rPr>
                <w:b/>
                <w:bCs/>
              </w:rPr>
              <w:t xml:space="preserve">GL/PL </w:t>
            </w:r>
            <w:r>
              <w:rPr>
                <w:b/>
                <w:bCs/>
              </w:rPr>
              <w:t xml:space="preserve">Account </w:t>
            </w:r>
            <w:r w:rsidRPr="00AC3E90">
              <w:rPr>
                <w:b/>
                <w:bCs/>
              </w:rPr>
              <w:t>Number</w:t>
            </w:r>
          </w:p>
        </w:tc>
        <w:tc>
          <w:tcPr>
            <w:tcW w:w="724" w:type="pct"/>
          </w:tcPr>
          <w:p w:rsidR="00BF347F" w:rsidRDefault="00BF347F" w:rsidP="00A65C4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Finacle </w:t>
            </w:r>
            <w:r w:rsidRPr="00AC3E90">
              <w:rPr>
                <w:b/>
                <w:bCs/>
              </w:rPr>
              <w:t xml:space="preserve">GL/PL </w:t>
            </w:r>
            <w:r>
              <w:rPr>
                <w:b/>
                <w:bCs/>
              </w:rPr>
              <w:t>BACID De</w:t>
            </w:r>
            <w:r w:rsidRPr="00AC3E90">
              <w:rPr>
                <w:b/>
                <w:bCs/>
              </w:rPr>
              <w:t>scription</w:t>
            </w:r>
          </w:p>
        </w:tc>
        <w:tc>
          <w:tcPr>
            <w:tcW w:w="232" w:type="pct"/>
          </w:tcPr>
          <w:p w:rsidR="00BF347F" w:rsidRPr="00AC3E90" w:rsidRDefault="00BF347F" w:rsidP="00A65C46">
            <w:pPr>
              <w:rPr>
                <w:b/>
                <w:bCs/>
              </w:rPr>
            </w:pPr>
            <w:r>
              <w:rPr>
                <w:b/>
                <w:bCs/>
              </w:rPr>
              <w:t>Dr/Cr</w:t>
            </w:r>
          </w:p>
        </w:tc>
        <w:tc>
          <w:tcPr>
            <w:tcW w:w="354" w:type="pct"/>
          </w:tcPr>
          <w:p w:rsidR="00BF347F" w:rsidRDefault="00BF347F" w:rsidP="003D33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Amount in LC  </w:t>
            </w:r>
          </w:p>
        </w:tc>
        <w:tc>
          <w:tcPr>
            <w:tcW w:w="390" w:type="pct"/>
          </w:tcPr>
          <w:p w:rsidR="00BF347F" w:rsidRDefault="00BF347F" w:rsidP="003D338D">
            <w:pPr>
              <w:rPr>
                <w:b/>
                <w:bCs/>
              </w:rPr>
            </w:pPr>
            <w:r>
              <w:rPr>
                <w:b/>
                <w:bCs/>
              </w:rPr>
              <w:t>Amount in INR</w:t>
            </w:r>
          </w:p>
        </w:tc>
        <w:tc>
          <w:tcPr>
            <w:tcW w:w="369" w:type="pct"/>
          </w:tcPr>
          <w:p w:rsidR="00BF347F" w:rsidRPr="00AC3E90" w:rsidRDefault="00BF347F" w:rsidP="00A65C46">
            <w:pPr>
              <w:rPr>
                <w:b/>
                <w:bCs/>
              </w:rPr>
            </w:pPr>
            <w:r>
              <w:rPr>
                <w:b/>
                <w:bCs/>
              </w:rPr>
              <w:t>Remarks</w:t>
            </w:r>
          </w:p>
        </w:tc>
        <w:tc>
          <w:tcPr>
            <w:tcW w:w="2465" w:type="pct"/>
          </w:tcPr>
          <w:p w:rsidR="00BF347F" w:rsidRDefault="00BF347F" w:rsidP="00A65C46">
            <w:pPr>
              <w:rPr>
                <w:b/>
                <w:bCs/>
              </w:rPr>
            </w:pPr>
            <w:r w:rsidRPr="00AC3E90">
              <w:rPr>
                <w:b/>
                <w:bCs/>
              </w:rPr>
              <w:t>4 Digit White Sheet Code</w:t>
            </w:r>
            <w:r>
              <w:rPr>
                <w:b/>
                <w:bCs/>
              </w:rPr>
              <w:t xml:space="preserve"> &amp; Description</w:t>
            </w:r>
          </w:p>
        </w:tc>
      </w:tr>
      <w:tr w:rsidR="00F45B5F" w:rsidTr="00323098">
        <w:trPr>
          <w:trHeight w:val="278"/>
        </w:trPr>
        <w:tc>
          <w:tcPr>
            <w:tcW w:w="145" w:type="pct"/>
            <w:vMerge w:val="restart"/>
          </w:tcPr>
          <w:p w:rsidR="00F45B5F" w:rsidRDefault="00F45B5F" w:rsidP="00A65C46">
            <w:r>
              <w:t>1</w:t>
            </w:r>
          </w:p>
        </w:tc>
        <w:tc>
          <w:tcPr>
            <w:tcW w:w="321" w:type="pct"/>
          </w:tcPr>
          <w:p w:rsidR="00F45B5F" w:rsidRDefault="00F45B5F" w:rsidP="00723A83">
            <w:pPr>
              <w:jc w:val="center"/>
            </w:pPr>
            <w:r>
              <w:t>4980</w:t>
            </w:r>
          </w:p>
        </w:tc>
        <w:tc>
          <w:tcPr>
            <w:tcW w:w="724" w:type="pct"/>
          </w:tcPr>
          <w:p w:rsidR="00F45B5F" w:rsidRDefault="00F45B5F" w:rsidP="00A65C46">
            <w:r w:rsidRPr="00371EE8">
              <w:t>Provision for doubtful debts (Adv)</w:t>
            </w:r>
          </w:p>
        </w:tc>
        <w:tc>
          <w:tcPr>
            <w:tcW w:w="232" w:type="pct"/>
          </w:tcPr>
          <w:p w:rsidR="00F45B5F" w:rsidRDefault="00F45B5F" w:rsidP="00A65C46">
            <w:r>
              <w:t>Dr</w:t>
            </w:r>
          </w:p>
        </w:tc>
        <w:tc>
          <w:tcPr>
            <w:tcW w:w="354" w:type="pct"/>
          </w:tcPr>
          <w:p w:rsidR="00F45B5F" w:rsidRPr="00A65C46" w:rsidRDefault="00F45B5F" w:rsidP="002A3218">
            <w:pPr>
              <w:jc w:val="right"/>
              <w:rPr>
                <w:b/>
                <w:bCs/>
              </w:rPr>
            </w:pPr>
          </w:p>
        </w:tc>
        <w:tc>
          <w:tcPr>
            <w:tcW w:w="390" w:type="pct"/>
          </w:tcPr>
          <w:p w:rsidR="00F45B5F" w:rsidRPr="00A65C46" w:rsidRDefault="00F45B5F" w:rsidP="002A3218">
            <w:pPr>
              <w:jc w:val="right"/>
              <w:rPr>
                <w:b/>
                <w:bCs/>
              </w:rPr>
            </w:pPr>
          </w:p>
        </w:tc>
        <w:tc>
          <w:tcPr>
            <w:tcW w:w="369" w:type="pct"/>
            <w:vMerge w:val="restart"/>
          </w:tcPr>
          <w:p w:rsidR="00F45B5F" w:rsidRPr="00A65C46" w:rsidRDefault="00F45B5F" w:rsidP="00A65C46">
            <w:pPr>
              <w:rPr>
                <w:b/>
                <w:bCs/>
              </w:rPr>
            </w:pPr>
            <w:r>
              <w:rPr>
                <w:b/>
                <w:bCs/>
              </w:rPr>
              <w:t>Suggested by Branch</w:t>
            </w:r>
          </w:p>
        </w:tc>
        <w:tc>
          <w:tcPr>
            <w:tcW w:w="2465" w:type="pct"/>
            <w:vMerge w:val="restart"/>
          </w:tcPr>
          <w:p w:rsidR="00F45B5F" w:rsidRDefault="00323098" w:rsidP="00A65C46">
            <w:r>
              <w:t xml:space="preserve">XXXX </w:t>
            </w:r>
            <w:r w:rsidR="00F45B5F" w:rsidRPr="00A0620E">
              <w:t xml:space="preserve"> Branch-</w:t>
            </w:r>
            <w:r w:rsidR="00F45B5F">
              <w:t xml:space="preserve"> </w:t>
            </w:r>
            <w:r w:rsidR="00F45B5F" w:rsidRPr="00A0620E">
              <w:t>Amount of</w:t>
            </w:r>
            <w:r w:rsidR="00F45B5F">
              <w:t xml:space="preserve"> netting difference of </w:t>
            </w:r>
            <w:r w:rsidR="00F45B5F" w:rsidRPr="00A0620E">
              <w:t xml:space="preserve"> </w:t>
            </w:r>
            <w:r w:rsidR="00F45B5F">
              <w:t>Wrong/</w:t>
            </w:r>
            <w:r w:rsidR="00F45B5F" w:rsidRPr="00A0620E">
              <w:t>Excess</w:t>
            </w:r>
            <w:r w:rsidR="00F45B5F">
              <w:t xml:space="preserve"> or Short</w:t>
            </w:r>
            <w:r w:rsidR="00F45B5F" w:rsidRPr="00A0620E">
              <w:t xml:space="preserve"> provision made </w:t>
            </w:r>
            <w:r w:rsidR="00F45B5F">
              <w:t xml:space="preserve">in following accounts at </w:t>
            </w:r>
            <w:r>
              <w:t>XXXX</w:t>
            </w:r>
            <w:r w:rsidR="00F45B5F">
              <w:t xml:space="preserve"> Branch </w:t>
            </w:r>
            <w:r w:rsidR="00F45B5F" w:rsidRPr="00A0620E">
              <w:t>now reversed</w:t>
            </w:r>
            <w:r w:rsidR="00F45B5F">
              <w:t xml:space="preserve">  : </w:t>
            </w:r>
          </w:p>
          <w:p w:rsidR="00F45B5F" w:rsidRDefault="00F45B5F" w:rsidP="00A65C46">
            <w:r>
              <w:t xml:space="preserve">Excess/wrong provision made in following accounts                          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27"/>
              <w:gridCol w:w="1258"/>
              <w:gridCol w:w="1187"/>
            </w:tblGrid>
            <w:tr w:rsidR="00F45B5F" w:rsidTr="00F4517C">
              <w:tc>
                <w:tcPr>
                  <w:tcW w:w="5465" w:type="dxa"/>
                </w:tcPr>
                <w:p w:rsidR="00F45B5F" w:rsidRDefault="00F45B5F" w:rsidP="00A65C46">
                  <w:r>
                    <w:t>Customer</w:t>
                  </w:r>
                </w:p>
              </w:tc>
              <w:tc>
                <w:tcPr>
                  <w:tcW w:w="1350" w:type="dxa"/>
                </w:tcPr>
                <w:p w:rsidR="00F45B5F" w:rsidRDefault="00F45B5F" w:rsidP="00A65C46">
                  <w:r>
                    <w:t>LC</w:t>
                  </w:r>
                </w:p>
              </w:tc>
              <w:tc>
                <w:tcPr>
                  <w:tcW w:w="1260" w:type="dxa"/>
                </w:tcPr>
                <w:p w:rsidR="00F45B5F" w:rsidRDefault="00F45B5F" w:rsidP="00A65C46">
                  <w:r>
                    <w:t>INR</w:t>
                  </w: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Total </w:t>
                  </w: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</w:tr>
          </w:tbl>
          <w:p w:rsidR="00F45B5F" w:rsidRDefault="00F45B5F" w:rsidP="00A65C46"/>
          <w:p w:rsidR="00F45B5F" w:rsidRDefault="00F45B5F" w:rsidP="00215D4D">
            <w:r>
              <w:t xml:space="preserve">Short provision made in following accounts                                       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27"/>
              <w:gridCol w:w="1258"/>
              <w:gridCol w:w="1187"/>
            </w:tblGrid>
            <w:tr w:rsidR="00F45B5F" w:rsidTr="00F4517C">
              <w:tc>
                <w:tcPr>
                  <w:tcW w:w="5465" w:type="dxa"/>
                </w:tcPr>
                <w:p w:rsidR="00F45B5F" w:rsidRDefault="00F45B5F" w:rsidP="00975491">
                  <w:r>
                    <w:t>Customer</w:t>
                  </w:r>
                </w:p>
              </w:tc>
              <w:tc>
                <w:tcPr>
                  <w:tcW w:w="1350" w:type="dxa"/>
                </w:tcPr>
                <w:p w:rsidR="00F45B5F" w:rsidRDefault="00F45B5F" w:rsidP="00975491">
                  <w:r>
                    <w:t>LC</w:t>
                  </w:r>
                </w:p>
              </w:tc>
              <w:tc>
                <w:tcPr>
                  <w:tcW w:w="1260" w:type="dxa"/>
                </w:tcPr>
                <w:p w:rsidR="00F45B5F" w:rsidRDefault="00F45B5F" w:rsidP="00975491">
                  <w:r>
                    <w:t>INR</w:t>
                  </w: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F45B5F" w:rsidTr="00F4517C">
              <w:tc>
                <w:tcPr>
                  <w:tcW w:w="5465" w:type="dxa"/>
                  <w:vAlign w:val="bottom"/>
                </w:tcPr>
                <w:p w:rsidR="00F45B5F" w:rsidRDefault="00F45B5F" w:rsidP="0097549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5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bottom"/>
                </w:tcPr>
                <w:p w:rsidR="00F45B5F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</w:tr>
          </w:tbl>
          <w:p w:rsidR="00F45B5F" w:rsidRDefault="00F45B5F" w:rsidP="00A65C46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72"/>
              <w:gridCol w:w="1244"/>
              <w:gridCol w:w="1256"/>
            </w:tblGrid>
            <w:tr w:rsidR="00F45B5F" w:rsidTr="00BF347F">
              <w:tc>
                <w:tcPr>
                  <w:tcW w:w="5465" w:type="dxa"/>
                </w:tcPr>
                <w:p w:rsidR="00F45B5F" w:rsidRDefault="00F45B5F" w:rsidP="00A65C46">
                  <w:r>
                    <w:t>Netting Difference</w:t>
                  </w:r>
                </w:p>
              </w:tc>
              <w:tc>
                <w:tcPr>
                  <w:tcW w:w="1350" w:type="dxa"/>
                </w:tcPr>
                <w:p w:rsidR="00F45B5F" w:rsidRDefault="00F45B5F" w:rsidP="00A65C46">
                  <w:r>
                    <w:t>LC</w:t>
                  </w:r>
                </w:p>
              </w:tc>
              <w:tc>
                <w:tcPr>
                  <w:tcW w:w="1349" w:type="dxa"/>
                </w:tcPr>
                <w:p w:rsidR="00F45B5F" w:rsidRDefault="00F45B5F" w:rsidP="00A65C46">
                  <w:r>
                    <w:t>INR</w:t>
                  </w:r>
                </w:p>
              </w:tc>
            </w:tr>
            <w:tr w:rsidR="00F45B5F" w:rsidTr="00F82ED7">
              <w:tc>
                <w:tcPr>
                  <w:tcW w:w="5465" w:type="dxa"/>
                </w:tcPr>
                <w:p w:rsidR="00F45B5F" w:rsidRDefault="00F45B5F" w:rsidP="00A65C46"/>
              </w:tc>
              <w:tc>
                <w:tcPr>
                  <w:tcW w:w="1350" w:type="dxa"/>
                  <w:vAlign w:val="bottom"/>
                </w:tcPr>
                <w:p w:rsidR="00F45B5F" w:rsidRPr="00337B40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  <w:tc>
                <w:tcPr>
                  <w:tcW w:w="1349" w:type="dxa"/>
                  <w:vAlign w:val="bottom"/>
                </w:tcPr>
                <w:p w:rsidR="00F45B5F" w:rsidRPr="00337B40" w:rsidRDefault="00F45B5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</w:tr>
          </w:tbl>
          <w:p w:rsidR="00F45B5F" w:rsidRDefault="00F45B5F" w:rsidP="00A65C46"/>
          <w:p w:rsidR="00224513" w:rsidRDefault="00224513" w:rsidP="00A65C46"/>
        </w:tc>
      </w:tr>
      <w:tr w:rsidR="00F45B5F" w:rsidTr="00323098">
        <w:trPr>
          <w:trHeight w:val="278"/>
        </w:trPr>
        <w:tc>
          <w:tcPr>
            <w:tcW w:w="145" w:type="pct"/>
            <w:vMerge/>
          </w:tcPr>
          <w:p w:rsidR="00F45B5F" w:rsidRDefault="00F45B5F" w:rsidP="00A0620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1" w:type="pct"/>
          </w:tcPr>
          <w:p w:rsidR="00F45B5F" w:rsidRDefault="00F45B5F" w:rsidP="00723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F45B5F" w:rsidRDefault="00F45B5F" w:rsidP="00A65C46">
            <w:r>
              <w:t>Cr</w:t>
            </w:r>
          </w:p>
        </w:tc>
        <w:tc>
          <w:tcPr>
            <w:tcW w:w="354" w:type="pct"/>
          </w:tcPr>
          <w:p w:rsidR="00F45B5F" w:rsidRPr="00A65C46" w:rsidRDefault="00F45B5F" w:rsidP="00975491">
            <w:pPr>
              <w:jc w:val="right"/>
              <w:rPr>
                <w:b/>
                <w:bCs/>
              </w:rPr>
            </w:pPr>
          </w:p>
        </w:tc>
        <w:tc>
          <w:tcPr>
            <w:tcW w:w="390" w:type="pct"/>
          </w:tcPr>
          <w:p w:rsidR="00F45B5F" w:rsidRPr="00A65C46" w:rsidRDefault="00F45B5F" w:rsidP="00975491">
            <w:pPr>
              <w:jc w:val="right"/>
              <w:rPr>
                <w:b/>
                <w:bCs/>
              </w:rPr>
            </w:pPr>
          </w:p>
        </w:tc>
        <w:tc>
          <w:tcPr>
            <w:tcW w:w="369" w:type="pct"/>
            <w:vMerge/>
          </w:tcPr>
          <w:p w:rsidR="00F45B5F" w:rsidRPr="00A65C46" w:rsidRDefault="00F45B5F" w:rsidP="00A65C46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 w:val="restart"/>
          </w:tcPr>
          <w:p w:rsidR="00F45B5F" w:rsidRDefault="00F45B5F" w:rsidP="00A65C46">
            <w:r>
              <w:t>2</w:t>
            </w:r>
          </w:p>
        </w:tc>
        <w:tc>
          <w:tcPr>
            <w:tcW w:w="321" w:type="pct"/>
          </w:tcPr>
          <w:p w:rsidR="00F45B5F" w:rsidRDefault="00F45B5F" w:rsidP="00723A83">
            <w:pPr>
              <w:jc w:val="center"/>
            </w:pPr>
            <w:r>
              <w:t>1730</w:t>
            </w:r>
          </w:p>
        </w:tc>
        <w:tc>
          <w:tcPr>
            <w:tcW w:w="724" w:type="pct"/>
          </w:tcPr>
          <w:p w:rsidR="00F45B5F" w:rsidRDefault="00F45B5F" w:rsidP="00A65C46"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F45B5F" w:rsidRDefault="00F45B5F" w:rsidP="00A65C46">
            <w:r>
              <w:t>Dr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 w:val="restart"/>
          </w:tcPr>
          <w:p w:rsidR="00F45B5F" w:rsidRPr="00A65C46" w:rsidRDefault="00F45B5F" w:rsidP="00975491">
            <w:pPr>
              <w:rPr>
                <w:b/>
                <w:bCs/>
              </w:rPr>
            </w:pPr>
            <w:r>
              <w:rPr>
                <w:b/>
                <w:bCs/>
              </w:rPr>
              <w:t>Suggested by Branch</w:t>
            </w:r>
          </w:p>
        </w:tc>
        <w:tc>
          <w:tcPr>
            <w:tcW w:w="2465" w:type="pct"/>
            <w:vMerge w:val="restart"/>
          </w:tcPr>
          <w:p w:rsidR="00F45B5F" w:rsidRDefault="00323098" w:rsidP="00A65C46">
            <w:r>
              <w:t>XXXX</w:t>
            </w:r>
            <w:r w:rsidR="00F45B5F" w:rsidRPr="00A6117D">
              <w:t xml:space="preserve"> Branch-</w:t>
            </w:r>
            <w:r w:rsidR="00237FC1" w:rsidRPr="00A0620E">
              <w:t xml:space="preserve"> Amount of</w:t>
            </w:r>
            <w:r w:rsidR="00237FC1">
              <w:t xml:space="preserve"> netting difference of </w:t>
            </w:r>
            <w:r w:rsidR="00237FC1" w:rsidRPr="00A0620E">
              <w:t xml:space="preserve"> </w:t>
            </w:r>
            <w:r w:rsidR="00237FC1">
              <w:t>Wrong/</w:t>
            </w:r>
            <w:r w:rsidR="00237FC1" w:rsidRPr="00A0620E">
              <w:t>Excess</w:t>
            </w:r>
            <w:r w:rsidR="00237FC1">
              <w:t xml:space="preserve"> or Short</w:t>
            </w:r>
            <w:r w:rsidR="00237FC1" w:rsidRPr="00A0620E">
              <w:t xml:space="preserve"> provision</w:t>
            </w:r>
          </w:p>
          <w:p w:rsidR="00CA0B49" w:rsidRDefault="00CA0B49" w:rsidP="00CA0B49">
            <w:r>
              <w:t xml:space="preserve"> </w:t>
            </w:r>
            <w:r w:rsidRPr="00A0620E">
              <w:t>Amount of</w:t>
            </w:r>
            <w:r>
              <w:t xml:space="preserve"> netting difference of </w:t>
            </w:r>
            <w:r w:rsidRPr="00A0620E">
              <w:t xml:space="preserve"> </w:t>
            </w:r>
            <w:r>
              <w:t>Wrong/</w:t>
            </w:r>
            <w:r w:rsidRPr="00A0620E">
              <w:t>Excess</w:t>
            </w:r>
            <w:r>
              <w:t xml:space="preserve"> or Short</w:t>
            </w:r>
            <w:r w:rsidRPr="00A0620E">
              <w:t xml:space="preserve"> provision made </w:t>
            </w:r>
            <w:r>
              <w:t xml:space="preserve">in following accounts at </w:t>
            </w:r>
            <w:r w:rsidR="00323098">
              <w:t>XXXX</w:t>
            </w:r>
            <w:r>
              <w:t xml:space="preserve"> Branch </w:t>
            </w:r>
            <w:r w:rsidRPr="00A0620E">
              <w:t>now reversed</w:t>
            </w:r>
            <w:r>
              <w:t xml:space="preserve">  : </w:t>
            </w:r>
          </w:p>
          <w:p w:rsidR="00CA0B49" w:rsidRDefault="00CA0B49" w:rsidP="00CA0B49">
            <w:r>
              <w:t xml:space="preserve">Excess/wrong provision made in following accounts                       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6"/>
              <w:gridCol w:w="1277"/>
              <w:gridCol w:w="1209"/>
            </w:tblGrid>
            <w:tr w:rsidR="00CA0B49" w:rsidTr="00BF4206">
              <w:tc>
                <w:tcPr>
                  <w:tcW w:w="5093" w:type="dxa"/>
                </w:tcPr>
                <w:p w:rsidR="00CA0B49" w:rsidRDefault="00CA0B49" w:rsidP="00975491">
                  <w:r>
                    <w:t>Customer</w:t>
                  </w:r>
                </w:p>
              </w:tc>
              <w:tc>
                <w:tcPr>
                  <w:tcW w:w="1301" w:type="dxa"/>
                </w:tcPr>
                <w:p w:rsidR="00CA0B49" w:rsidRDefault="00CA0B49" w:rsidP="00975491">
                  <w:r>
                    <w:t>LC</w:t>
                  </w:r>
                </w:p>
              </w:tc>
              <w:tc>
                <w:tcPr>
                  <w:tcW w:w="1228" w:type="dxa"/>
                </w:tcPr>
                <w:p w:rsidR="00CA0B49" w:rsidRDefault="00CA0B49" w:rsidP="00975491">
                  <w:r>
                    <w:t>INR</w:t>
                  </w:r>
                </w:p>
              </w:tc>
            </w:tr>
            <w:tr w:rsidR="00BF4206" w:rsidTr="00BF4206">
              <w:tc>
                <w:tcPr>
                  <w:tcW w:w="5093" w:type="dxa"/>
                  <w:vAlign w:val="bottom"/>
                </w:tcPr>
                <w:p w:rsidR="00BF4206" w:rsidRDefault="00BF4206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BF4206" w:rsidTr="00BF4206">
              <w:tc>
                <w:tcPr>
                  <w:tcW w:w="5093" w:type="dxa"/>
                  <w:vAlign w:val="bottom"/>
                </w:tcPr>
                <w:p w:rsidR="00BF4206" w:rsidRDefault="00BF4206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BF4206" w:rsidTr="00BF4206">
              <w:tc>
                <w:tcPr>
                  <w:tcW w:w="5093" w:type="dxa"/>
                  <w:vAlign w:val="bottom"/>
                </w:tcPr>
                <w:p w:rsidR="00BF4206" w:rsidRDefault="00BF4206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BF4206" w:rsidTr="00BF4206">
              <w:tc>
                <w:tcPr>
                  <w:tcW w:w="5093" w:type="dxa"/>
                  <w:vAlign w:val="bottom"/>
                </w:tcPr>
                <w:p w:rsidR="00BF4206" w:rsidRDefault="00BF4206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BF4206" w:rsidTr="00BF4206">
              <w:tc>
                <w:tcPr>
                  <w:tcW w:w="5093" w:type="dxa"/>
                  <w:vAlign w:val="bottom"/>
                </w:tcPr>
                <w:p w:rsidR="00BF4206" w:rsidRDefault="00BF4206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BF4206" w:rsidRDefault="00BF42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CA0B49" w:rsidTr="00657CF2">
              <w:trPr>
                <w:trHeight w:val="332"/>
              </w:trPr>
              <w:tc>
                <w:tcPr>
                  <w:tcW w:w="5093" w:type="dxa"/>
                </w:tcPr>
                <w:p w:rsidR="00CA0B49" w:rsidRDefault="00CA0B49" w:rsidP="00657CF2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Total </w:t>
                  </w:r>
                </w:p>
              </w:tc>
              <w:tc>
                <w:tcPr>
                  <w:tcW w:w="1301" w:type="dxa"/>
                </w:tcPr>
                <w:p w:rsidR="00CA0B49" w:rsidRDefault="00CA0B49" w:rsidP="00657CF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</w:tcPr>
                <w:p w:rsidR="00CA0B49" w:rsidRDefault="00CA0B49" w:rsidP="00657CF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</w:tr>
          </w:tbl>
          <w:p w:rsidR="00CA0B49" w:rsidRDefault="00CA0B49" w:rsidP="00CA0B49"/>
          <w:p w:rsidR="00CA0B49" w:rsidRDefault="00CA0B49" w:rsidP="00CA0B49">
            <w:r>
              <w:t xml:space="preserve">Short provision made in following accounts                 </w:t>
            </w:r>
            <w:r w:rsidR="00FE023E">
              <w:t xml:space="preserve">                      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07"/>
              <w:gridCol w:w="1263"/>
              <w:gridCol w:w="1202"/>
            </w:tblGrid>
            <w:tr w:rsidR="00CA0B49" w:rsidTr="00896205">
              <w:tc>
                <w:tcPr>
                  <w:tcW w:w="5115" w:type="dxa"/>
                </w:tcPr>
                <w:p w:rsidR="00CA0B49" w:rsidRDefault="00CA0B49" w:rsidP="00975491">
                  <w:r>
                    <w:t>Customer</w:t>
                  </w:r>
                </w:p>
              </w:tc>
              <w:tc>
                <w:tcPr>
                  <w:tcW w:w="1286" w:type="dxa"/>
                </w:tcPr>
                <w:p w:rsidR="00CA0B49" w:rsidRDefault="00CA0B49" w:rsidP="00975491">
                  <w:r>
                    <w:t>LC</w:t>
                  </w:r>
                </w:p>
              </w:tc>
              <w:tc>
                <w:tcPr>
                  <w:tcW w:w="1221" w:type="dxa"/>
                </w:tcPr>
                <w:p w:rsidR="00CA0B49" w:rsidRDefault="00CA0B49" w:rsidP="00975491">
                  <w:r>
                    <w:t>INR</w:t>
                  </w:r>
                </w:p>
              </w:tc>
            </w:tr>
            <w:tr w:rsidR="00896205" w:rsidTr="00896205">
              <w:tc>
                <w:tcPr>
                  <w:tcW w:w="5115" w:type="dxa"/>
                </w:tcPr>
                <w:p w:rsidR="00896205" w:rsidRDefault="00896205" w:rsidP="0089620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86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1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896205" w:rsidTr="00896205">
              <w:tc>
                <w:tcPr>
                  <w:tcW w:w="5115" w:type="dxa"/>
                </w:tcPr>
                <w:p w:rsidR="00896205" w:rsidRDefault="00896205" w:rsidP="00896205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286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1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896205" w:rsidTr="00896205">
              <w:tc>
                <w:tcPr>
                  <w:tcW w:w="5115" w:type="dxa"/>
                </w:tcPr>
                <w:p w:rsidR="00896205" w:rsidRDefault="00896205" w:rsidP="0097549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Total </w:t>
                  </w:r>
                </w:p>
              </w:tc>
              <w:tc>
                <w:tcPr>
                  <w:tcW w:w="1286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221" w:type="dxa"/>
                </w:tcPr>
                <w:p w:rsidR="00896205" w:rsidRDefault="00896205" w:rsidP="00896205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</w:tr>
          </w:tbl>
          <w:p w:rsidR="00CA0B49" w:rsidRDefault="00CA0B49" w:rsidP="00CA0B4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72"/>
              <w:gridCol w:w="1244"/>
              <w:gridCol w:w="1256"/>
            </w:tblGrid>
            <w:tr w:rsidR="00CA0B49" w:rsidTr="00975491">
              <w:tc>
                <w:tcPr>
                  <w:tcW w:w="5465" w:type="dxa"/>
                </w:tcPr>
                <w:p w:rsidR="00CA0B49" w:rsidRDefault="00CA0B49" w:rsidP="00975491">
                  <w:r>
                    <w:t>Netting Difference</w:t>
                  </w:r>
                </w:p>
              </w:tc>
              <w:tc>
                <w:tcPr>
                  <w:tcW w:w="1350" w:type="dxa"/>
                </w:tcPr>
                <w:p w:rsidR="00CA0B49" w:rsidRDefault="00CA0B49" w:rsidP="00975491">
                  <w:r>
                    <w:t>LC</w:t>
                  </w:r>
                </w:p>
              </w:tc>
              <w:tc>
                <w:tcPr>
                  <w:tcW w:w="1349" w:type="dxa"/>
                </w:tcPr>
                <w:p w:rsidR="00CA0B49" w:rsidRDefault="00CA0B49" w:rsidP="00975491">
                  <w:r>
                    <w:t>INR</w:t>
                  </w:r>
                </w:p>
              </w:tc>
            </w:tr>
            <w:tr w:rsidR="00CA0B49" w:rsidTr="00975491">
              <w:tc>
                <w:tcPr>
                  <w:tcW w:w="5465" w:type="dxa"/>
                </w:tcPr>
                <w:p w:rsidR="00CA0B49" w:rsidRDefault="00CA0B49" w:rsidP="00975491"/>
              </w:tc>
              <w:tc>
                <w:tcPr>
                  <w:tcW w:w="1350" w:type="dxa"/>
                  <w:vAlign w:val="bottom"/>
                </w:tcPr>
                <w:p w:rsidR="00CA0B49" w:rsidRPr="00337B40" w:rsidRDefault="00CA0B49" w:rsidP="00975491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  <w:tc>
                <w:tcPr>
                  <w:tcW w:w="1349" w:type="dxa"/>
                  <w:vAlign w:val="bottom"/>
                </w:tcPr>
                <w:p w:rsidR="00CA0B49" w:rsidRPr="00337B40" w:rsidRDefault="00CA0B49" w:rsidP="00975491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</w:tr>
          </w:tbl>
          <w:p w:rsidR="00F45B5F" w:rsidRDefault="00F45B5F" w:rsidP="00A65C46"/>
          <w:p w:rsidR="00BA3EFB" w:rsidRDefault="00BA3EFB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723A83">
            <w:pPr>
              <w:jc w:val="center"/>
            </w:pPr>
            <w:r>
              <w:t>4980</w:t>
            </w:r>
          </w:p>
        </w:tc>
        <w:tc>
          <w:tcPr>
            <w:tcW w:w="724" w:type="pct"/>
          </w:tcPr>
          <w:p w:rsidR="00F45B5F" w:rsidRDefault="00F45B5F" w:rsidP="00A65C46">
            <w:r w:rsidRPr="00371EE8">
              <w:t>Provision for doubtful debts (Adv)</w:t>
            </w:r>
          </w:p>
          <w:p w:rsidR="00F45B5F" w:rsidRDefault="00F45B5F" w:rsidP="00A65C46"/>
          <w:p w:rsidR="00F45B5F" w:rsidRDefault="00F45B5F" w:rsidP="00A65C46"/>
          <w:p w:rsidR="00F45B5F" w:rsidRDefault="00F45B5F" w:rsidP="00A65C46"/>
          <w:p w:rsidR="00F45B5F" w:rsidRDefault="00F45B5F" w:rsidP="00A65C46"/>
        </w:tc>
        <w:tc>
          <w:tcPr>
            <w:tcW w:w="232" w:type="pct"/>
          </w:tcPr>
          <w:p w:rsidR="00F45B5F" w:rsidRDefault="00F45B5F" w:rsidP="00A65C46">
            <w:r>
              <w:lastRenderedPageBreak/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526676" w:rsidTr="00323098">
        <w:trPr>
          <w:trHeight w:val="332"/>
        </w:trPr>
        <w:tc>
          <w:tcPr>
            <w:tcW w:w="145" w:type="pct"/>
            <w:vMerge/>
          </w:tcPr>
          <w:p w:rsidR="00526676" w:rsidRDefault="00526676" w:rsidP="00A65C46"/>
        </w:tc>
        <w:tc>
          <w:tcPr>
            <w:tcW w:w="321" w:type="pct"/>
          </w:tcPr>
          <w:p w:rsidR="00526676" w:rsidRDefault="00526676" w:rsidP="000B048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526676" w:rsidRDefault="00526676" w:rsidP="00B172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526676" w:rsidRDefault="00526676" w:rsidP="00A65C46">
            <w:r>
              <w:t>Cr</w:t>
            </w:r>
          </w:p>
        </w:tc>
        <w:tc>
          <w:tcPr>
            <w:tcW w:w="354" w:type="pct"/>
          </w:tcPr>
          <w:p w:rsidR="00526676" w:rsidRDefault="00526676" w:rsidP="0052667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390" w:type="pct"/>
          </w:tcPr>
          <w:p w:rsidR="00526676" w:rsidRDefault="00526676" w:rsidP="0052667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vMerge/>
          </w:tcPr>
          <w:p w:rsidR="00526676" w:rsidRPr="00A65C46" w:rsidRDefault="00526676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526676" w:rsidRDefault="00526676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0B048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 w:rsidP="00214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F45B5F" w:rsidRDefault="00F45B5F" w:rsidP="00A65C46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0B048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 w:rsidP="00214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F45B5F" w:rsidRDefault="00F45B5F" w:rsidP="00975491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2536D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 (Advances)</w:t>
            </w:r>
          </w:p>
        </w:tc>
        <w:tc>
          <w:tcPr>
            <w:tcW w:w="232" w:type="pct"/>
          </w:tcPr>
          <w:p w:rsidR="00F45B5F" w:rsidRDefault="00F45B5F" w:rsidP="00975491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6058D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Provision for Bad &amp; Doubtful debts </w:t>
            </w:r>
          </w:p>
        </w:tc>
        <w:tc>
          <w:tcPr>
            <w:tcW w:w="232" w:type="pct"/>
          </w:tcPr>
          <w:p w:rsidR="00F45B5F" w:rsidRDefault="00F45B5F" w:rsidP="00A65C46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8111B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F45B5F" w:rsidRDefault="00F45B5F" w:rsidP="005024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Provision for Bad &amp; Doubtful debts </w:t>
            </w:r>
          </w:p>
        </w:tc>
        <w:tc>
          <w:tcPr>
            <w:tcW w:w="232" w:type="pct"/>
          </w:tcPr>
          <w:p w:rsidR="00F45B5F" w:rsidRDefault="00F45B5F" w:rsidP="00975491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F45B5F" w:rsidTr="00323098">
        <w:trPr>
          <w:trHeight w:val="332"/>
        </w:trPr>
        <w:tc>
          <w:tcPr>
            <w:tcW w:w="145" w:type="pct"/>
            <w:vMerge/>
          </w:tcPr>
          <w:p w:rsidR="00F45B5F" w:rsidRDefault="00F45B5F" w:rsidP="00A65C46"/>
        </w:tc>
        <w:tc>
          <w:tcPr>
            <w:tcW w:w="321" w:type="pct"/>
          </w:tcPr>
          <w:p w:rsidR="00F45B5F" w:rsidRDefault="00F45B5F" w:rsidP="00843B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4908</w:t>
            </w:r>
          </w:p>
        </w:tc>
        <w:tc>
          <w:tcPr>
            <w:tcW w:w="724" w:type="pct"/>
          </w:tcPr>
          <w:p w:rsidR="00F45B5F" w:rsidRDefault="00F45B5F" w:rsidP="005024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non-fund (Adv)</w:t>
            </w:r>
          </w:p>
        </w:tc>
        <w:tc>
          <w:tcPr>
            <w:tcW w:w="232" w:type="pct"/>
          </w:tcPr>
          <w:p w:rsidR="00F45B5F" w:rsidRDefault="00F45B5F" w:rsidP="00975491">
            <w:r>
              <w:t>Cr</w:t>
            </w:r>
          </w:p>
        </w:tc>
        <w:tc>
          <w:tcPr>
            <w:tcW w:w="354" w:type="pct"/>
          </w:tcPr>
          <w:p w:rsidR="00F45B5F" w:rsidRPr="003868B4" w:rsidRDefault="00F45B5F" w:rsidP="002A3218">
            <w:pPr>
              <w:jc w:val="right"/>
            </w:pPr>
          </w:p>
        </w:tc>
        <w:tc>
          <w:tcPr>
            <w:tcW w:w="390" w:type="pct"/>
          </w:tcPr>
          <w:p w:rsidR="00F45B5F" w:rsidRPr="004E3F3B" w:rsidRDefault="00F45B5F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F45B5F" w:rsidRPr="00A65C46" w:rsidRDefault="00F45B5F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F45B5F" w:rsidRDefault="00F45B5F" w:rsidP="00A65C46"/>
        </w:tc>
      </w:tr>
      <w:tr w:rsidR="003235E2" w:rsidTr="00323098">
        <w:trPr>
          <w:trHeight w:val="332"/>
        </w:trPr>
        <w:tc>
          <w:tcPr>
            <w:tcW w:w="145" w:type="pct"/>
            <w:vMerge/>
          </w:tcPr>
          <w:p w:rsidR="003235E2" w:rsidRDefault="003235E2" w:rsidP="00A65C46"/>
        </w:tc>
        <w:tc>
          <w:tcPr>
            <w:tcW w:w="321" w:type="pct"/>
          </w:tcPr>
          <w:p w:rsidR="003235E2" w:rsidRDefault="003235E2" w:rsidP="00843B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3235E2" w:rsidRDefault="003235E2" w:rsidP="005024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Provision for Bad &amp; Doubtful debts </w:t>
            </w:r>
          </w:p>
        </w:tc>
        <w:tc>
          <w:tcPr>
            <w:tcW w:w="232" w:type="pct"/>
          </w:tcPr>
          <w:p w:rsidR="003235E2" w:rsidRDefault="003235E2" w:rsidP="00975491">
            <w:r>
              <w:t>Cr</w:t>
            </w:r>
          </w:p>
        </w:tc>
        <w:tc>
          <w:tcPr>
            <w:tcW w:w="354" w:type="pct"/>
          </w:tcPr>
          <w:p w:rsidR="003235E2" w:rsidRPr="003868B4" w:rsidRDefault="003235E2" w:rsidP="003235E2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3235E2">
            <w:pPr>
              <w:jc w:val="right"/>
            </w:pPr>
          </w:p>
        </w:tc>
        <w:tc>
          <w:tcPr>
            <w:tcW w:w="369" w:type="pct"/>
            <w:vMerge/>
          </w:tcPr>
          <w:p w:rsidR="003235E2" w:rsidRPr="00A65C46" w:rsidRDefault="003235E2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5E2" w:rsidRDefault="003235E2" w:rsidP="00A65C46"/>
        </w:tc>
      </w:tr>
      <w:tr w:rsidR="003235E2" w:rsidTr="00323098">
        <w:trPr>
          <w:trHeight w:val="635"/>
        </w:trPr>
        <w:tc>
          <w:tcPr>
            <w:tcW w:w="145" w:type="pct"/>
            <w:vMerge/>
          </w:tcPr>
          <w:p w:rsidR="003235E2" w:rsidRDefault="003235E2" w:rsidP="00A65C46"/>
        </w:tc>
        <w:tc>
          <w:tcPr>
            <w:tcW w:w="321" w:type="pct"/>
          </w:tcPr>
          <w:p w:rsidR="003235E2" w:rsidRDefault="003235E2" w:rsidP="000B708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1730</w:t>
            </w:r>
          </w:p>
        </w:tc>
        <w:tc>
          <w:tcPr>
            <w:tcW w:w="724" w:type="pct"/>
          </w:tcPr>
          <w:p w:rsidR="003235E2" w:rsidRDefault="003235E2" w:rsidP="005024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Provision for Bad &amp; Doubtful debts</w:t>
            </w:r>
          </w:p>
        </w:tc>
        <w:tc>
          <w:tcPr>
            <w:tcW w:w="232" w:type="pct"/>
          </w:tcPr>
          <w:p w:rsidR="003235E2" w:rsidRDefault="003235E2" w:rsidP="00975491">
            <w:r>
              <w:t>Cr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867D44" w:rsidRPr="004E3F3B" w:rsidRDefault="00867D44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5E2" w:rsidRPr="00A65C46" w:rsidRDefault="003235E2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5E2" w:rsidRDefault="003235E2" w:rsidP="00A65C46"/>
        </w:tc>
      </w:tr>
      <w:tr w:rsidR="003235E2" w:rsidTr="00323098">
        <w:trPr>
          <w:trHeight w:val="332"/>
        </w:trPr>
        <w:tc>
          <w:tcPr>
            <w:tcW w:w="145" w:type="pct"/>
            <w:vMerge w:val="restart"/>
          </w:tcPr>
          <w:p w:rsidR="003235E2" w:rsidRDefault="003235E2" w:rsidP="00A65C46">
            <w:r>
              <w:t>12</w:t>
            </w:r>
          </w:p>
        </w:tc>
        <w:tc>
          <w:tcPr>
            <w:tcW w:w="321" w:type="pct"/>
          </w:tcPr>
          <w:p w:rsidR="003235E2" w:rsidRDefault="003235E2" w:rsidP="00972F4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4020</w:t>
            </w:r>
          </w:p>
        </w:tc>
        <w:tc>
          <w:tcPr>
            <w:tcW w:w="724" w:type="pct"/>
          </w:tcPr>
          <w:p w:rsidR="003235E2" w:rsidRDefault="003235E2" w:rsidP="005024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DEMAND DEPOSIT</w:t>
            </w:r>
          </w:p>
        </w:tc>
        <w:tc>
          <w:tcPr>
            <w:tcW w:w="232" w:type="pct"/>
          </w:tcPr>
          <w:p w:rsidR="003235E2" w:rsidRDefault="003235E2" w:rsidP="00A65C46">
            <w:r>
              <w:t>Dr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 w:val="restart"/>
          </w:tcPr>
          <w:p w:rsidR="003235E2" w:rsidRPr="00A65C46" w:rsidRDefault="003235E2" w:rsidP="00975491">
            <w:pPr>
              <w:rPr>
                <w:b/>
                <w:bCs/>
              </w:rPr>
            </w:pPr>
            <w:r>
              <w:rPr>
                <w:b/>
                <w:bCs/>
              </w:rPr>
              <w:t>Suggested by Branch</w:t>
            </w:r>
          </w:p>
        </w:tc>
        <w:tc>
          <w:tcPr>
            <w:tcW w:w="2465" w:type="pct"/>
            <w:vMerge w:val="restart"/>
          </w:tcPr>
          <w:p w:rsidR="003235E2" w:rsidRDefault="00323098" w:rsidP="00A65C46">
            <w:r>
              <w:t>XXX</w:t>
            </w:r>
            <w:r w:rsidR="003235E2" w:rsidRPr="00C016D3">
              <w:t>Dubai Main - - Debited interest suspense &amp; credit Loan a/c now reversed.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6"/>
              <w:gridCol w:w="1277"/>
              <w:gridCol w:w="1209"/>
            </w:tblGrid>
            <w:tr w:rsidR="00E30FAC" w:rsidTr="00975491">
              <w:tc>
                <w:tcPr>
                  <w:tcW w:w="5093" w:type="dxa"/>
                </w:tcPr>
                <w:p w:rsidR="00E30FAC" w:rsidRDefault="00E30FAC" w:rsidP="00975491">
                  <w:r>
                    <w:t>Customer</w:t>
                  </w:r>
                </w:p>
              </w:tc>
              <w:tc>
                <w:tcPr>
                  <w:tcW w:w="1301" w:type="dxa"/>
                </w:tcPr>
                <w:p w:rsidR="00E30FAC" w:rsidRDefault="00E30FAC" w:rsidP="00975491">
                  <w:r>
                    <w:t>LC</w:t>
                  </w:r>
                </w:p>
              </w:tc>
              <w:tc>
                <w:tcPr>
                  <w:tcW w:w="1228" w:type="dxa"/>
                </w:tcPr>
                <w:p w:rsidR="00E30FAC" w:rsidRDefault="00E30FAC" w:rsidP="00975491">
                  <w:r>
                    <w:t>INR</w:t>
                  </w:r>
                </w:p>
              </w:tc>
            </w:tr>
            <w:tr w:rsidR="00E30FAC" w:rsidTr="00975491">
              <w:tc>
                <w:tcPr>
                  <w:tcW w:w="5093" w:type="dxa"/>
                  <w:vAlign w:val="bottom"/>
                </w:tcPr>
                <w:p w:rsidR="00E30FAC" w:rsidRDefault="00E30FAC" w:rsidP="0097549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</w:tcPr>
                <w:p w:rsidR="00E30FAC" w:rsidRPr="003868B4" w:rsidRDefault="00E30FAC" w:rsidP="00975491">
                  <w:pPr>
                    <w:jc w:val="right"/>
                  </w:pPr>
                </w:p>
              </w:tc>
              <w:tc>
                <w:tcPr>
                  <w:tcW w:w="1228" w:type="dxa"/>
                </w:tcPr>
                <w:p w:rsidR="00E30FAC" w:rsidRPr="004E3F3B" w:rsidRDefault="00E30FAC" w:rsidP="00975491">
                  <w:pPr>
                    <w:jc w:val="right"/>
                  </w:pPr>
                </w:p>
              </w:tc>
            </w:tr>
            <w:tr w:rsidR="00E30FAC" w:rsidRPr="00F9227E" w:rsidTr="00E30FAC">
              <w:tc>
                <w:tcPr>
                  <w:tcW w:w="5093" w:type="dxa"/>
                </w:tcPr>
                <w:p w:rsidR="00E30FAC" w:rsidRPr="00F9227E" w:rsidRDefault="00E30FAC" w:rsidP="00E30FAC">
                  <w:pPr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  <w:tc>
                <w:tcPr>
                  <w:tcW w:w="1301" w:type="dxa"/>
                </w:tcPr>
                <w:p w:rsidR="00E30FAC" w:rsidRPr="00E30FAC" w:rsidRDefault="00E30FAC" w:rsidP="00E30FAC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228" w:type="dxa"/>
                </w:tcPr>
                <w:p w:rsidR="00E30FAC" w:rsidRPr="00E30FAC" w:rsidRDefault="00E30FAC" w:rsidP="00975491">
                  <w:pPr>
                    <w:jc w:val="right"/>
                    <w:rPr>
                      <w:highlight w:val="yellow"/>
                    </w:rPr>
                  </w:pPr>
                </w:p>
              </w:tc>
            </w:tr>
          </w:tbl>
          <w:p w:rsidR="00E30FAC" w:rsidRDefault="003129B2" w:rsidP="003129B2">
            <w:r>
              <w:t>System had wrongly credited the above amount on last day by Debited Interest Suspense  account in the above NPA account which is now reversed.</w:t>
            </w:r>
          </w:p>
          <w:p w:rsidR="003129B2" w:rsidRDefault="003129B2" w:rsidP="003129B2"/>
        </w:tc>
      </w:tr>
      <w:tr w:rsidR="003235E2" w:rsidTr="00323098">
        <w:trPr>
          <w:trHeight w:val="332"/>
        </w:trPr>
        <w:tc>
          <w:tcPr>
            <w:tcW w:w="145" w:type="pct"/>
            <w:vMerge/>
          </w:tcPr>
          <w:p w:rsidR="003235E2" w:rsidRDefault="003235E2" w:rsidP="00A65C46"/>
        </w:tc>
        <w:tc>
          <w:tcPr>
            <w:tcW w:w="321" w:type="pct"/>
          </w:tcPr>
          <w:p w:rsidR="003235E2" w:rsidRDefault="003235E2" w:rsidP="00972F4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4951</w:t>
            </w:r>
          </w:p>
        </w:tc>
        <w:tc>
          <w:tcPr>
            <w:tcW w:w="724" w:type="pct"/>
          </w:tcPr>
          <w:p w:rsidR="003235E2" w:rsidRDefault="003235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Interest ETC Suspense</w:t>
            </w:r>
          </w:p>
        </w:tc>
        <w:tc>
          <w:tcPr>
            <w:tcW w:w="232" w:type="pct"/>
          </w:tcPr>
          <w:p w:rsidR="003235E2" w:rsidRDefault="003235E2" w:rsidP="00A65C46">
            <w:r>
              <w:t>Cr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5E2" w:rsidRPr="00A65C46" w:rsidRDefault="003235E2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5E2" w:rsidRDefault="003235E2" w:rsidP="00A65C46"/>
        </w:tc>
      </w:tr>
      <w:tr w:rsidR="003235E2" w:rsidTr="00323098">
        <w:trPr>
          <w:trHeight w:val="332"/>
        </w:trPr>
        <w:tc>
          <w:tcPr>
            <w:tcW w:w="145" w:type="pct"/>
            <w:vMerge w:val="restart"/>
          </w:tcPr>
          <w:p w:rsidR="003235E2" w:rsidRDefault="003235E2" w:rsidP="00A65C46">
            <w:r>
              <w:t>13</w:t>
            </w:r>
          </w:p>
        </w:tc>
        <w:tc>
          <w:tcPr>
            <w:tcW w:w="321" w:type="pct"/>
          </w:tcPr>
          <w:p w:rsidR="003235E2" w:rsidRDefault="003235E2" w:rsidP="004E22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4951</w:t>
            </w:r>
          </w:p>
        </w:tc>
        <w:tc>
          <w:tcPr>
            <w:tcW w:w="724" w:type="pct"/>
          </w:tcPr>
          <w:p w:rsidR="003235E2" w:rsidRDefault="003235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Interest ETC Suspense</w:t>
            </w:r>
          </w:p>
        </w:tc>
        <w:tc>
          <w:tcPr>
            <w:tcW w:w="232" w:type="pct"/>
          </w:tcPr>
          <w:p w:rsidR="003235E2" w:rsidRDefault="003235E2" w:rsidP="00975491">
            <w:r>
              <w:t>Dr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 w:val="restart"/>
          </w:tcPr>
          <w:p w:rsidR="003235E2" w:rsidRPr="00A65C46" w:rsidRDefault="003235E2" w:rsidP="00975491">
            <w:pPr>
              <w:rPr>
                <w:b/>
                <w:bCs/>
              </w:rPr>
            </w:pPr>
            <w:r>
              <w:rPr>
                <w:b/>
                <w:bCs/>
              </w:rPr>
              <w:t>Suggested by Branch</w:t>
            </w:r>
          </w:p>
        </w:tc>
        <w:tc>
          <w:tcPr>
            <w:tcW w:w="2465" w:type="pct"/>
            <w:vMerge w:val="restart"/>
          </w:tcPr>
          <w:p w:rsidR="003235E2" w:rsidRDefault="00323098" w:rsidP="00A65C46">
            <w:r>
              <w:t>XXXX</w:t>
            </w:r>
            <w:r w:rsidR="003235E2" w:rsidRPr="00DF0B9F">
              <w:t xml:space="preserve"> Branch - Interest income wrongly booked in suspense now rectified &amp; excess int suspense reversed.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6"/>
              <w:gridCol w:w="1277"/>
              <w:gridCol w:w="1209"/>
            </w:tblGrid>
            <w:tr w:rsidR="00171659" w:rsidTr="00975491">
              <w:tc>
                <w:tcPr>
                  <w:tcW w:w="5093" w:type="dxa"/>
                </w:tcPr>
                <w:p w:rsidR="00171659" w:rsidRDefault="00171659" w:rsidP="00975491">
                  <w:r>
                    <w:t>Customer</w:t>
                  </w:r>
                </w:p>
              </w:tc>
              <w:tc>
                <w:tcPr>
                  <w:tcW w:w="1301" w:type="dxa"/>
                </w:tcPr>
                <w:p w:rsidR="00171659" w:rsidRDefault="00171659" w:rsidP="00975491">
                  <w:r>
                    <w:t>LC</w:t>
                  </w:r>
                </w:p>
              </w:tc>
              <w:tc>
                <w:tcPr>
                  <w:tcW w:w="1228" w:type="dxa"/>
                </w:tcPr>
                <w:p w:rsidR="00171659" w:rsidRDefault="00171659" w:rsidP="00975491">
                  <w:r>
                    <w:t>INR</w:t>
                  </w:r>
                </w:p>
              </w:tc>
            </w:tr>
            <w:tr w:rsidR="004656B1" w:rsidRPr="004E3F3B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 w:rsidP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4656B1" w:rsidRPr="00E30FAC" w:rsidTr="006C615C">
              <w:tc>
                <w:tcPr>
                  <w:tcW w:w="5093" w:type="dxa"/>
                  <w:vAlign w:val="bottom"/>
                </w:tcPr>
                <w:p w:rsidR="004656B1" w:rsidRDefault="004656B1">
                  <w:pPr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  <w:t>Total</w:t>
                  </w:r>
                </w:p>
              </w:tc>
              <w:tc>
                <w:tcPr>
                  <w:tcW w:w="1301" w:type="dxa"/>
                  <w:vAlign w:val="bottom"/>
                </w:tcPr>
                <w:p w:rsidR="004656B1" w:rsidRDefault="004656B1" w:rsidP="004656B1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  <w:vAlign w:val="bottom"/>
                </w:tcPr>
                <w:p w:rsidR="004656B1" w:rsidRDefault="004656B1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</w:rPr>
                  </w:pPr>
                </w:p>
              </w:tc>
            </w:tr>
          </w:tbl>
          <w:p w:rsidR="004656B1" w:rsidRDefault="004656B1" w:rsidP="00A65C46"/>
          <w:p w:rsidR="00BA3EFB" w:rsidRDefault="00BA3EFB" w:rsidP="00A65C46"/>
        </w:tc>
      </w:tr>
      <w:tr w:rsidR="003235E2" w:rsidTr="00323098">
        <w:trPr>
          <w:trHeight w:val="332"/>
        </w:trPr>
        <w:tc>
          <w:tcPr>
            <w:tcW w:w="145" w:type="pct"/>
            <w:vMerge/>
          </w:tcPr>
          <w:p w:rsidR="003235E2" w:rsidRDefault="003235E2" w:rsidP="00A65C46"/>
        </w:tc>
        <w:tc>
          <w:tcPr>
            <w:tcW w:w="321" w:type="pct"/>
          </w:tcPr>
          <w:p w:rsidR="003235E2" w:rsidRDefault="003235E2" w:rsidP="004E22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3010</w:t>
            </w:r>
          </w:p>
        </w:tc>
        <w:tc>
          <w:tcPr>
            <w:tcW w:w="724" w:type="pct"/>
          </w:tcPr>
          <w:p w:rsidR="003235E2" w:rsidRDefault="003235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Interest Earned on Advances</w:t>
            </w:r>
          </w:p>
        </w:tc>
        <w:tc>
          <w:tcPr>
            <w:tcW w:w="232" w:type="pct"/>
          </w:tcPr>
          <w:p w:rsidR="003235E2" w:rsidRDefault="003235E2" w:rsidP="00975491">
            <w:r>
              <w:t>Cr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5E2" w:rsidRPr="00A65C46" w:rsidRDefault="003235E2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5E2" w:rsidRDefault="003235E2" w:rsidP="00A65C46"/>
        </w:tc>
      </w:tr>
      <w:tr w:rsidR="003235E2" w:rsidTr="00323098">
        <w:trPr>
          <w:trHeight w:val="332"/>
        </w:trPr>
        <w:tc>
          <w:tcPr>
            <w:tcW w:w="145" w:type="pct"/>
            <w:vMerge w:val="restart"/>
          </w:tcPr>
          <w:p w:rsidR="003235E2" w:rsidRDefault="003235E2" w:rsidP="00A65C46">
            <w:r>
              <w:t>14</w:t>
            </w:r>
          </w:p>
        </w:tc>
        <w:tc>
          <w:tcPr>
            <w:tcW w:w="321" w:type="pct"/>
          </w:tcPr>
          <w:p w:rsidR="003235E2" w:rsidRDefault="003235E2" w:rsidP="004E22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3010</w:t>
            </w:r>
          </w:p>
        </w:tc>
        <w:tc>
          <w:tcPr>
            <w:tcW w:w="724" w:type="pct"/>
          </w:tcPr>
          <w:p w:rsidR="003235E2" w:rsidRDefault="003235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Interest Earned on Advances</w:t>
            </w:r>
          </w:p>
        </w:tc>
        <w:tc>
          <w:tcPr>
            <w:tcW w:w="232" w:type="pct"/>
          </w:tcPr>
          <w:p w:rsidR="003235E2" w:rsidRDefault="003235E2" w:rsidP="00975491">
            <w:r>
              <w:t>Dr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 w:val="restart"/>
          </w:tcPr>
          <w:p w:rsidR="003235E2" w:rsidRPr="00A65C46" w:rsidRDefault="003235E2" w:rsidP="00975491">
            <w:pPr>
              <w:rPr>
                <w:b/>
                <w:bCs/>
              </w:rPr>
            </w:pPr>
            <w:r>
              <w:rPr>
                <w:b/>
                <w:bCs/>
              </w:rPr>
              <w:t>Suggested by Branch</w:t>
            </w:r>
          </w:p>
        </w:tc>
        <w:tc>
          <w:tcPr>
            <w:tcW w:w="2465" w:type="pct"/>
            <w:vMerge w:val="restart"/>
          </w:tcPr>
          <w:p w:rsidR="003235E2" w:rsidRDefault="00323098" w:rsidP="00A65C46">
            <w:r>
              <w:t>XXXX</w:t>
            </w:r>
            <w:r w:rsidR="003235E2" w:rsidRPr="008030DE">
              <w:t xml:space="preserve"> Branch - Interest accrued Debited to accounts not credit to Interest </w:t>
            </w:r>
            <w:r w:rsidR="00B27E83" w:rsidRPr="008030DE">
              <w:t>suspense</w:t>
            </w:r>
            <w:r w:rsidR="003235E2" w:rsidRPr="008030DE">
              <w:t xml:space="preserve"> a/c</w:t>
            </w:r>
            <w:r w:rsidR="00B27E83">
              <w:t xml:space="preserve"> </w:t>
            </w:r>
            <w:r w:rsidR="00AB5B00"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6"/>
              <w:gridCol w:w="1277"/>
              <w:gridCol w:w="1209"/>
            </w:tblGrid>
            <w:tr w:rsidR="00AB5B00" w:rsidTr="00975491">
              <w:tc>
                <w:tcPr>
                  <w:tcW w:w="5093" w:type="dxa"/>
                </w:tcPr>
                <w:p w:rsidR="00AB5B00" w:rsidRDefault="00AB5B00" w:rsidP="00975491">
                  <w:r>
                    <w:t>Customer</w:t>
                  </w:r>
                </w:p>
              </w:tc>
              <w:tc>
                <w:tcPr>
                  <w:tcW w:w="1301" w:type="dxa"/>
                </w:tcPr>
                <w:p w:rsidR="00AB5B00" w:rsidRDefault="00AB5B00" w:rsidP="00975491">
                  <w:r>
                    <w:t>LC</w:t>
                  </w:r>
                </w:p>
              </w:tc>
              <w:tc>
                <w:tcPr>
                  <w:tcW w:w="1228" w:type="dxa"/>
                </w:tcPr>
                <w:p w:rsidR="00AB5B00" w:rsidRDefault="00AB5B00" w:rsidP="00975491">
                  <w:r>
                    <w:t>INR</w:t>
                  </w:r>
                </w:p>
              </w:tc>
            </w:tr>
            <w:tr w:rsidR="00E91506" w:rsidTr="00E91506">
              <w:tc>
                <w:tcPr>
                  <w:tcW w:w="5093" w:type="dxa"/>
                  <w:vAlign w:val="bottom"/>
                </w:tcPr>
                <w:p w:rsidR="00E91506" w:rsidRDefault="00E91506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E91506" w:rsidTr="00E91506">
              <w:tc>
                <w:tcPr>
                  <w:tcW w:w="5093" w:type="dxa"/>
                  <w:vAlign w:val="bottom"/>
                </w:tcPr>
                <w:p w:rsidR="00E91506" w:rsidRDefault="00E91506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E91506" w:rsidTr="00E91506">
              <w:tc>
                <w:tcPr>
                  <w:tcW w:w="5093" w:type="dxa"/>
                  <w:vAlign w:val="bottom"/>
                </w:tcPr>
                <w:p w:rsidR="00E91506" w:rsidRDefault="00E91506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301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228" w:type="dxa"/>
                </w:tcPr>
                <w:p w:rsidR="00E91506" w:rsidRDefault="00E91506" w:rsidP="00E91506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  <w:tr w:rsidR="00E91506" w:rsidTr="00E91506">
              <w:tc>
                <w:tcPr>
                  <w:tcW w:w="5093" w:type="dxa"/>
                  <w:vAlign w:val="bottom"/>
                </w:tcPr>
                <w:p w:rsidR="00E91506" w:rsidRPr="00E91506" w:rsidRDefault="00E91506">
                  <w:pPr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  <w:tc>
                <w:tcPr>
                  <w:tcW w:w="1301" w:type="dxa"/>
                </w:tcPr>
                <w:p w:rsidR="00E91506" w:rsidRPr="00E91506" w:rsidRDefault="00E91506" w:rsidP="00E91506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  <w:tc>
                <w:tcPr>
                  <w:tcW w:w="1228" w:type="dxa"/>
                </w:tcPr>
                <w:p w:rsidR="00E91506" w:rsidRPr="00E91506" w:rsidRDefault="00E91506" w:rsidP="00E91506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highlight w:val="yellow"/>
                    </w:rPr>
                  </w:pPr>
                </w:p>
              </w:tc>
            </w:tr>
          </w:tbl>
          <w:p w:rsidR="00B27E83" w:rsidRDefault="00B27E83" w:rsidP="00A65C46"/>
          <w:p w:rsidR="00BA3EFB" w:rsidRDefault="00BA3EFB" w:rsidP="00A65C46"/>
        </w:tc>
      </w:tr>
      <w:tr w:rsidR="003235E2" w:rsidTr="00323098">
        <w:trPr>
          <w:trHeight w:val="332"/>
        </w:trPr>
        <w:tc>
          <w:tcPr>
            <w:tcW w:w="145" w:type="pct"/>
            <w:vMerge/>
          </w:tcPr>
          <w:p w:rsidR="003235E2" w:rsidRDefault="003235E2" w:rsidP="00A65C46"/>
        </w:tc>
        <w:tc>
          <w:tcPr>
            <w:tcW w:w="321" w:type="pct"/>
          </w:tcPr>
          <w:p w:rsidR="003235E2" w:rsidRDefault="003235E2" w:rsidP="004E22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4951</w:t>
            </w:r>
          </w:p>
        </w:tc>
        <w:tc>
          <w:tcPr>
            <w:tcW w:w="724" w:type="pct"/>
          </w:tcPr>
          <w:p w:rsidR="003235E2" w:rsidRDefault="003235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Interest ETC Suspense</w:t>
            </w:r>
          </w:p>
        </w:tc>
        <w:tc>
          <w:tcPr>
            <w:tcW w:w="232" w:type="pct"/>
          </w:tcPr>
          <w:p w:rsidR="003235E2" w:rsidRDefault="003235E2" w:rsidP="00975491">
            <w:r>
              <w:t>Cr</w:t>
            </w:r>
          </w:p>
        </w:tc>
        <w:tc>
          <w:tcPr>
            <w:tcW w:w="354" w:type="pct"/>
          </w:tcPr>
          <w:p w:rsidR="003235E2" w:rsidRPr="003868B4" w:rsidRDefault="003235E2" w:rsidP="002A3218">
            <w:pPr>
              <w:jc w:val="right"/>
            </w:pPr>
          </w:p>
        </w:tc>
        <w:tc>
          <w:tcPr>
            <w:tcW w:w="390" w:type="pct"/>
          </w:tcPr>
          <w:p w:rsidR="003235E2" w:rsidRPr="004E3F3B" w:rsidRDefault="003235E2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5E2" w:rsidRPr="00A65C46" w:rsidRDefault="003235E2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5E2" w:rsidRDefault="003235E2" w:rsidP="00A65C46"/>
        </w:tc>
      </w:tr>
      <w:tr w:rsidR="00323098" w:rsidTr="00323098">
        <w:trPr>
          <w:trHeight w:val="332"/>
        </w:trPr>
        <w:tc>
          <w:tcPr>
            <w:tcW w:w="145" w:type="pct"/>
            <w:vMerge/>
          </w:tcPr>
          <w:p w:rsidR="00323098" w:rsidRDefault="00323098" w:rsidP="00A65C46"/>
        </w:tc>
        <w:tc>
          <w:tcPr>
            <w:tcW w:w="321" w:type="pct"/>
          </w:tcPr>
          <w:p w:rsidR="00323098" w:rsidRDefault="00323098" w:rsidP="00DB638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4" w:type="pct"/>
          </w:tcPr>
          <w:p w:rsidR="00323098" w:rsidRDefault="0032309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2" w:type="pct"/>
          </w:tcPr>
          <w:p w:rsidR="00323098" w:rsidRDefault="00323098" w:rsidP="00975491"/>
        </w:tc>
        <w:tc>
          <w:tcPr>
            <w:tcW w:w="354" w:type="pct"/>
            <w:vAlign w:val="bottom"/>
          </w:tcPr>
          <w:p w:rsidR="00323098" w:rsidRPr="003868B4" w:rsidRDefault="00323098" w:rsidP="002A3218">
            <w:pPr>
              <w:jc w:val="right"/>
            </w:pPr>
          </w:p>
        </w:tc>
        <w:tc>
          <w:tcPr>
            <w:tcW w:w="390" w:type="pct"/>
            <w:vAlign w:val="bottom"/>
          </w:tcPr>
          <w:p w:rsidR="00323098" w:rsidRPr="004E3F3B" w:rsidRDefault="00323098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098" w:rsidRPr="00A65C46" w:rsidRDefault="00323098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098" w:rsidRDefault="00323098" w:rsidP="00A65C46"/>
        </w:tc>
      </w:tr>
      <w:tr w:rsidR="00323098" w:rsidTr="00323098">
        <w:trPr>
          <w:trHeight w:val="332"/>
        </w:trPr>
        <w:tc>
          <w:tcPr>
            <w:tcW w:w="145" w:type="pct"/>
            <w:vMerge/>
          </w:tcPr>
          <w:p w:rsidR="00323098" w:rsidRDefault="00323098" w:rsidP="00A65C46"/>
        </w:tc>
        <w:tc>
          <w:tcPr>
            <w:tcW w:w="321" w:type="pct"/>
          </w:tcPr>
          <w:p w:rsidR="00323098" w:rsidRDefault="00323098" w:rsidP="00B3683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4" w:type="pct"/>
          </w:tcPr>
          <w:p w:rsidR="00323098" w:rsidRDefault="00323098" w:rsidP="00B3683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2" w:type="pct"/>
          </w:tcPr>
          <w:p w:rsidR="00323098" w:rsidRDefault="00323098" w:rsidP="00975491"/>
        </w:tc>
        <w:tc>
          <w:tcPr>
            <w:tcW w:w="354" w:type="pct"/>
            <w:vAlign w:val="bottom"/>
          </w:tcPr>
          <w:p w:rsidR="00323098" w:rsidRPr="003868B4" w:rsidRDefault="00323098" w:rsidP="002A3218">
            <w:pPr>
              <w:jc w:val="right"/>
            </w:pPr>
          </w:p>
        </w:tc>
        <w:tc>
          <w:tcPr>
            <w:tcW w:w="390" w:type="pct"/>
            <w:vAlign w:val="bottom"/>
          </w:tcPr>
          <w:p w:rsidR="00323098" w:rsidRPr="004E3F3B" w:rsidRDefault="00323098" w:rsidP="002A3218">
            <w:pPr>
              <w:jc w:val="right"/>
            </w:pPr>
          </w:p>
        </w:tc>
        <w:tc>
          <w:tcPr>
            <w:tcW w:w="369" w:type="pct"/>
            <w:vMerge/>
          </w:tcPr>
          <w:p w:rsidR="00323098" w:rsidRPr="00A65C46" w:rsidRDefault="00323098" w:rsidP="00975491">
            <w:pPr>
              <w:rPr>
                <w:b/>
                <w:bCs/>
              </w:rPr>
            </w:pPr>
          </w:p>
        </w:tc>
        <w:tc>
          <w:tcPr>
            <w:tcW w:w="2465" w:type="pct"/>
            <w:vMerge/>
          </w:tcPr>
          <w:p w:rsidR="00323098" w:rsidRDefault="00323098" w:rsidP="00A65C46"/>
        </w:tc>
      </w:tr>
    </w:tbl>
    <w:p w:rsidR="00323098" w:rsidRDefault="00256312" w:rsidP="00323098">
      <w:r>
        <w:t xml:space="preserve"> </w:t>
      </w:r>
    </w:p>
    <w:p w:rsidR="004A7300" w:rsidRPr="004A7300" w:rsidRDefault="004A7300" w:rsidP="00323098">
      <w:pPr>
        <w:rPr>
          <w:b/>
          <w:bCs/>
          <w:u w:val="single"/>
        </w:rPr>
      </w:pPr>
      <w:r w:rsidRPr="004A7300">
        <w:rPr>
          <w:b/>
          <w:bCs/>
          <w:u w:val="single"/>
        </w:rPr>
        <w:t>Separate Sheet to be used for different MOC’s mentioned in Return number 14.</w:t>
      </w:r>
    </w:p>
    <w:p w:rsidR="0027697F" w:rsidRDefault="00EF734A">
      <w:r w:rsidRPr="0090737D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5C46">
        <w:t xml:space="preserve">                                           </w:t>
      </w:r>
    </w:p>
    <w:p w:rsidR="003F1F8F" w:rsidRPr="0090737D" w:rsidRDefault="0027697F">
      <w:pPr>
        <w:rPr>
          <w:b/>
          <w:bCs/>
        </w:rPr>
      </w:pPr>
      <w:r>
        <w:rPr>
          <w:b/>
          <w:bCs/>
        </w:rPr>
        <w:t xml:space="preserve">Date 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65C46"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734A" w:rsidRPr="0090737D">
        <w:rPr>
          <w:b/>
          <w:bCs/>
        </w:rPr>
        <w:t>Chief Executive</w:t>
      </w:r>
    </w:p>
    <w:sectPr w:rsidR="003F1F8F" w:rsidRPr="0090737D" w:rsidSect="00D33E9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0C7" w:rsidRDefault="00C050C7" w:rsidP="00EC02C0">
      <w:pPr>
        <w:spacing w:after="0" w:line="240" w:lineRule="auto"/>
      </w:pPr>
      <w:r>
        <w:separator/>
      </w:r>
    </w:p>
  </w:endnote>
  <w:endnote w:type="continuationSeparator" w:id="0">
    <w:p w:rsidR="00C050C7" w:rsidRDefault="00C050C7" w:rsidP="00EC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0C7" w:rsidRDefault="00C050C7" w:rsidP="00EC02C0">
      <w:pPr>
        <w:spacing w:after="0" w:line="240" w:lineRule="auto"/>
      </w:pPr>
      <w:r>
        <w:separator/>
      </w:r>
    </w:p>
  </w:footnote>
  <w:footnote w:type="continuationSeparator" w:id="0">
    <w:p w:rsidR="00C050C7" w:rsidRDefault="00C050C7" w:rsidP="00EC0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5DC"/>
    <w:rsid w:val="00030A36"/>
    <w:rsid w:val="00035A3F"/>
    <w:rsid w:val="00043CF3"/>
    <w:rsid w:val="000601F2"/>
    <w:rsid w:val="000624EF"/>
    <w:rsid w:val="000759A1"/>
    <w:rsid w:val="00093144"/>
    <w:rsid w:val="00095219"/>
    <w:rsid w:val="000A26E4"/>
    <w:rsid w:val="000B004A"/>
    <w:rsid w:val="000B0480"/>
    <w:rsid w:val="000B2B90"/>
    <w:rsid w:val="000B7087"/>
    <w:rsid w:val="000C4AD6"/>
    <w:rsid w:val="000C586E"/>
    <w:rsid w:val="000D4E76"/>
    <w:rsid w:val="0011036A"/>
    <w:rsid w:val="001171E4"/>
    <w:rsid w:val="001234C8"/>
    <w:rsid w:val="00125F25"/>
    <w:rsid w:val="00130472"/>
    <w:rsid w:val="00132978"/>
    <w:rsid w:val="00140760"/>
    <w:rsid w:val="00142E5F"/>
    <w:rsid w:val="001500F7"/>
    <w:rsid w:val="00171659"/>
    <w:rsid w:val="0017206A"/>
    <w:rsid w:val="00173BD6"/>
    <w:rsid w:val="00193EC4"/>
    <w:rsid w:val="00194043"/>
    <w:rsid w:val="00194A8D"/>
    <w:rsid w:val="001A22FB"/>
    <w:rsid w:val="001D24E2"/>
    <w:rsid w:val="001D2C9E"/>
    <w:rsid w:val="001D3506"/>
    <w:rsid w:val="001E1A5E"/>
    <w:rsid w:val="001F05F4"/>
    <w:rsid w:val="001F2AB5"/>
    <w:rsid w:val="001F6A96"/>
    <w:rsid w:val="00214DF6"/>
    <w:rsid w:val="00215D4D"/>
    <w:rsid w:val="00224513"/>
    <w:rsid w:val="00233F62"/>
    <w:rsid w:val="00237FC1"/>
    <w:rsid w:val="00245917"/>
    <w:rsid w:val="002536DD"/>
    <w:rsid w:val="00256312"/>
    <w:rsid w:val="00256FA2"/>
    <w:rsid w:val="00260EA3"/>
    <w:rsid w:val="002634C8"/>
    <w:rsid w:val="00265C17"/>
    <w:rsid w:val="002674BD"/>
    <w:rsid w:val="00267755"/>
    <w:rsid w:val="0027697F"/>
    <w:rsid w:val="002835DB"/>
    <w:rsid w:val="002A3218"/>
    <w:rsid w:val="002D0638"/>
    <w:rsid w:val="002D07B2"/>
    <w:rsid w:val="002D3377"/>
    <w:rsid w:val="002E4914"/>
    <w:rsid w:val="002F4334"/>
    <w:rsid w:val="002F4F4F"/>
    <w:rsid w:val="0030676D"/>
    <w:rsid w:val="003129B2"/>
    <w:rsid w:val="00320E32"/>
    <w:rsid w:val="00322898"/>
    <w:rsid w:val="00323098"/>
    <w:rsid w:val="003235E2"/>
    <w:rsid w:val="00330400"/>
    <w:rsid w:val="003365D7"/>
    <w:rsid w:val="00337B40"/>
    <w:rsid w:val="00365A2D"/>
    <w:rsid w:val="00371EE8"/>
    <w:rsid w:val="00376312"/>
    <w:rsid w:val="003868B4"/>
    <w:rsid w:val="00393EAF"/>
    <w:rsid w:val="003B5C9B"/>
    <w:rsid w:val="003D338D"/>
    <w:rsid w:val="003E6FB3"/>
    <w:rsid w:val="003F1F8F"/>
    <w:rsid w:val="004056AF"/>
    <w:rsid w:val="004114C6"/>
    <w:rsid w:val="0042214F"/>
    <w:rsid w:val="004408EB"/>
    <w:rsid w:val="00442F43"/>
    <w:rsid w:val="004656B1"/>
    <w:rsid w:val="004A0F47"/>
    <w:rsid w:val="004A7300"/>
    <w:rsid w:val="004B1EBD"/>
    <w:rsid w:val="004E091A"/>
    <w:rsid w:val="004E228F"/>
    <w:rsid w:val="004E296A"/>
    <w:rsid w:val="004E3F3B"/>
    <w:rsid w:val="004F33E0"/>
    <w:rsid w:val="0050249A"/>
    <w:rsid w:val="005036C6"/>
    <w:rsid w:val="005113C9"/>
    <w:rsid w:val="00526676"/>
    <w:rsid w:val="00534E1C"/>
    <w:rsid w:val="00541481"/>
    <w:rsid w:val="00541CDF"/>
    <w:rsid w:val="00545E84"/>
    <w:rsid w:val="00554669"/>
    <w:rsid w:val="00565640"/>
    <w:rsid w:val="005900CB"/>
    <w:rsid w:val="005A581C"/>
    <w:rsid w:val="005B40BA"/>
    <w:rsid w:val="005D4369"/>
    <w:rsid w:val="005E528A"/>
    <w:rsid w:val="006058D3"/>
    <w:rsid w:val="00605CD4"/>
    <w:rsid w:val="00620F06"/>
    <w:rsid w:val="00632F6A"/>
    <w:rsid w:val="00635177"/>
    <w:rsid w:val="006413A9"/>
    <w:rsid w:val="00655830"/>
    <w:rsid w:val="00657CF2"/>
    <w:rsid w:val="0066202D"/>
    <w:rsid w:val="00670AF1"/>
    <w:rsid w:val="00675F6E"/>
    <w:rsid w:val="00684866"/>
    <w:rsid w:val="006930C5"/>
    <w:rsid w:val="006935DC"/>
    <w:rsid w:val="006A3076"/>
    <w:rsid w:val="006B2BF1"/>
    <w:rsid w:val="006B3BDB"/>
    <w:rsid w:val="006B4946"/>
    <w:rsid w:val="006B5C4D"/>
    <w:rsid w:val="006D6C86"/>
    <w:rsid w:val="006E36E6"/>
    <w:rsid w:val="006F0DF6"/>
    <w:rsid w:val="007114CB"/>
    <w:rsid w:val="00715BE4"/>
    <w:rsid w:val="0071681B"/>
    <w:rsid w:val="00723A83"/>
    <w:rsid w:val="0072751A"/>
    <w:rsid w:val="00734049"/>
    <w:rsid w:val="00740D44"/>
    <w:rsid w:val="0078149E"/>
    <w:rsid w:val="00794E2A"/>
    <w:rsid w:val="007C6633"/>
    <w:rsid w:val="007D452D"/>
    <w:rsid w:val="007D6864"/>
    <w:rsid w:val="007E4431"/>
    <w:rsid w:val="007E76C8"/>
    <w:rsid w:val="007F1420"/>
    <w:rsid w:val="00802FB8"/>
    <w:rsid w:val="008030DE"/>
    <w:rsid w:val="008111B8"/>
    <w:rsid w:val="0083628B"/>
    <w:rsid w:val="00843BB5"/>
    <w:rsid w:val="00844F46"/>
    <w:rsid w:val="00864806"/>
    <w:rsid w:val="008664AB"/>
    <w:rsid w:val="00867D44"/>
    <w:rsid w:val="00870C63"/>
    <w:rsid w:val="00895D3C"/>
    <w:rsid w:val="00896205"/>
    <w:rsid w:val="008A4176"/>
    <w:rsid w:val="008A5F39"/>
    <w:rsid w:val="008B0214"/>
    <w:rsid w:val="008B63D4"/>
    <w:rsid w:val="008C1C16"/>
    <w:rsid w:val="008E510F"/>
    <w:rsid w:val="008E5D38"/>
    <w:rsid w:val="00901B52"/>
    <w:rsid w:val="0090737D"/>
    <w:rsid w:val="009147F4"/>
    <w:rsid w:val="0092112C"/>
    <w:rsid w:val="00925F04"/>
    <w:rsid w:val="00933408"/>
    <w:rsid w:val="009414C0"/>
    <w:rsid w:val="00945E0E"/>
    <w:rsid w:val="00972F43"/>
    <w:rsid w:val="00984B94"/>
    <w:rsid w:val="00987100"/>
    <w:rsid w:val="009B0909"/>
    <w:rsid w:val="009B68F2"/>
    <w:rsid w:val="009D282E"/>
    <w:rsid w:val="009E2E5B"/>
    <w:rsid w:val="00A0620E"/>
    <w:rsid w:val="00A10E52"/>
    <w:rsid w:val="00A32B7D"/>
    <w:rsid w:val="00A40156"/>
    <w:rsid w:val="00A6117D"/>
    <w:rsid w:val="00A62AED"/>
    <w:rsid w:val="00A64D98"/>
    <w:rsid w:val="00A65C46"/>
    <w:rsid w:val="00A67769"/>
    <w:rsid w:val="00A67B32"/>
    <w:rsid w:val="00A7068E"/>
    <w:rsid w:val="00A80436"/>
    <w:rsid w:val="00A83555"/>
    <w:rsid w:val="00A84A6B"/>
    <w:rsid w:val="00A86277"/>
    <w:rsid w:val="00A92029"/>
    <w:rsid w:val="00AA6B1F"/>
    <w:rsid w:val="00AB5B00"/>
    <w:rsid w:val="00AC3E90"/>
    <w:rsid w:val="00AC562E"/>
    <w:rsid w:val="00AC5B65"/>
    <w:rsid w:val="00AD13CE"/>
    <w:rsid w:val="00AF2320"/>
    <w:rsid w:val="00AF3E4D"/>
    <w:rsid w:val="00AF5E7D"/>
    <w:rsid w:val="00B01F18"/>
    <w:rsid w:val="00B024FE"/>
    <w:rsid w:val="00B14921"/>
    <w:rsid w:val="00B15555"/>
    <w:rsid w:val="00B17209"/>
    <w:rsid w:val="00B27E83"/>
    <w:rsid w:val="00B30498"/>
    <w:rsid w:val="00B36836"/>
    <w:rsid w:val="00B46199"/>
    <w:rsid w:val="00B470C4"/>
    <w:rsid w:val="00B56582"/>
    <w:rsid w:val="00B6001B"/>
    <w:rsid w:val="00B72188"/>
    <w:rsid w:val="00BA06F6"/>
    <w:rsid w:val="00BA24F9"/>
    <w:rsid w:val="00BA2A78"/>
    <w:rsid w:val="00BA318C"/>
    <w:rsid w:val="00BA3EFB"/>
    <w:rsid w:val="00BA75C2"/>
    <w:rsid w:val="00BB7347"/>
    <w:rsid w:val="00BD1E07"/>
    <w:rsid w:val="00BE00EF"/>
    <w:rsid w:val="00BE72E0"/>
    <w:rsid w:val="00BF347F"/>
    <w:rsid w:val="00BF4206"/>
    <w:rsid w:val="00BF556E"/>
    <w:rsid w:val="00BF79C1"/>
    <w:rsid w:val="00C016D3"/>
    <w:rsid w:val="00C050C7"/>
    <w:rsid w:val="00C428EE"/>
    <w:rsid w:val="00C46977"/>
    <w:rsid w:val="00C77657"/>
    <w:rsid w:val="00CA0B49"/>
    <w:rsid w:val="00CA4A09"/>
    <w:rsid w:val="00CA74C8"/>
    <w:rsid w:val="00CB31B0"/>
    <w:rsid w:val="00CB6DB9"/>
    <w:rsid w:val="00CC4EA9"/>
    <w:rsid w:val="00CC59AE"/>
    <w:rsid w:val="00CD003C"/>
    <w:rsid w:val="00CD229C"/>
    <w:rsid w:val="00CD2DB2"/>
    <w:rsid w:val="00CF4DB1"/>
    <w:rsid w:val="00CF78EE"/>
    <w:rsid w:val="00D00765"/>
    <w:rsid w:val="00D20274"/>
    <w:rsid w:val="00D33E91"/>
    <w:rsid w:val="00D34687"/>
    <w:rsid w:val="00D34E7F"/>
    <w:rsid w:val="00D42912"/>
    <w:rsid w:val="00D56513"/>
    <w:rsid w:val="00D9154E"/>
    <w:rsid w:val="00D9573A"/>
    <w:rsid w:val="00DA2006"/>
    <w:rsid w:val="00DA305D"/>
    <w:rsid w:val="00DA66F2"/>
    <w:rsid w:val="00DA68F4"/>
    <w:rsid w:val="00DB638E"/>
    <w:rsid w:val="00DC2559"/>
    <w:rsid w:val="00DD0333"/>
    <w:rsid w:val="00DD3B2B"/>
    <w:rsid w:val="00DF0B9F"/>
    <w:rsid w:val="00DF1FE8"/>
    <w:rsid w:val="00E11AF2"/>
    <w:rsid w:val="00E13DF7"/>
    <w:rsid w:val="00E20D47"/>
    <w:rsid w:val="00E25E64"/>
    <w:rsid w:val="00E30FAC"/>
    <w:rsid w:val="00E3442F"/>
    <w:rsid w:val="00E448D8"/>
    <w:rsid w:val="00E51D11"/>
    <w:rsid w:val="00E63AD4"/>
    <w:rsid w:val="00E713A3"/>
    <w:rsid w:val="00E867A3"/>
    <w:rsid w:val="00E91506"/>
    <w:rsid w:val="00EC02C0"/>
    <w:rsid w:val="00EC43CA"/>
    <w:rsid w:val="00ED36F6"/>
    <w:rsid w:val="00EF734A"/>
    <w:rsid w:val="00F4517C"/>
    <w:rsid w:val="00F45B5F"/>
    <w:rsid w:val="00F4751D"/>
    <w:rsid w:val="00F719B1"/>
    <w:rsid w:val="00F87F94"/>
    <w:rsid w:val="00F9227E"/>
    <w:rsid w:val="00F9501B"/>
    <w:rsid w:val="00F95CFC"/>
    <w:rsid w:val="00FA7C47"/>
    <w:rsid w:val="00FB5623"/>
    <w:rsid w:val="00FB5C66"/>
    <w:rsid w:val="00FB7974"/>
    <w:rsid w:val="00FC330E"/>
    <w:rsid w:val="00FD3215"/>
    <w:rsid w:val="00FD6C06"/>
    <w:rsid w:val="00FE023E"/>
    <w:rsid w:val="00FE5540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E80647-297D-4521-8A04-A665052F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8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0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2C0"/>
  </w:style>
  <w:style w:type="paragraph" w:styleId="Footer">
    <w:name w:val="footer"/>
    <w:basedOn w:val="Normal"/>
    <w:link w:val="FooterChar"/>
    <w:uiPriority w:val="99"/>
    <w:unhideWhenUsed/>
    <w:rsid w:val="00EC0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2C0"/>
  </w:style>
  <w:style w:type="paragraph" w:styleId="BalloonText">
    <w:name w:val="Balloon Text"/>
    <w:basedOn w:val="Normal"/>
    <w:link w:val="BalloonTextChar"/>
    <w:uiPriority w:val="99"/>
    <w:semiHidden/>
    <w:unhideWhenUsed/>
    <w:rsid w:val="00E51D1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D11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Accounts Dept. International Operations, BCC</cp:lastModifiedBy>
  <cp:revision>347</cp:revision>
  <dcterms:created xsi:type="dcterms:W3CDTF">2021-01-27T09:08:00Z</dcterms:created>
  <dcterms:modified xsi:type="dcterms:W3CDTF">2024-02-13T06:05:00Z</dcterms:modified>
</cp:coreProperties>
</file>